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91BB" w14:textId="2B789863" w:rsidR="00B41223" w:rsidRDefault="00CA16B1">
      <w:pPr>
        <w:pStyle w:val="Heading1"/>
        <w:spacing w:after="123"/>
        <w:ind w:left="9"/>
      </w:pPr>
      <w:r>
        <w:t>EMERGENCY PHONE CONTROL (revised 4</w:t>
      </w:r>
      <w:r>
        <w:t>/14</w:t>
      </w:r>
      <w:r>
        <w:t>/22</w:t>
      </w:r>
      <w:r>
        <w:t>)</w:t>
      </w:r>
    </w:p>
    <w:p w14:paraId="3E8A7E17" w14:textId="77777777" w:rsidR="00B41223" w:rsidRDefault="00CA16B1">
      <w:pPr>
        <w:spacing w:after="158"/>
        <w:ind w:left="9" w:right="432" w:hanging="10"/>
      </w:pPr>
      <w:r>
        <w:rPr>
          <w:sz w:val="26"/>
        </w:rPr>
        <w:t>CLERK calls #1 of each Group. #1 calls #2 and they each make the rest of the calls under their names in their group.</w:t>
      </w:r>
    </w:p>
    <w:p w14:paraId="621409F3" w14:textId="77777777" w:rsidR="00B41223" w:rsidRDefault="00CA16B1">
      <w:pPr>
        <w:pStyle w:val="Heading1"/>
        <w:ind w:left="9"/>
      </w:pPr>
      <w:r>
        <w:t>GROUP A</w:t>
      </w:r>
    </w:p>
    <w:tbl>
      <w:tblPr>
        <w:tblStyle w:val="TableGrid"/>
        <w:tblW w:w="8285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6"/>
        <w:gridCol w:w="3249"/>
      </w:tblGrid>
      <w:tr w:rsidR="00B41223" w14:paraId="5B343045" w14:textId="77777777">
        <w:trPr>
          <w:trHeight w:val="239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35CEA810" w14:textId="77777777" w:rsidR="00B41223" w:rsidRDefault="00CA16B1">
            <w:pPr>
              <w:spacing w:after="0"/>
            </w:pPr>
            <w:r>
              <w:rPr>
                <w:sz w:val="24"/>
              </w:rPr>
              <w:t>#</w:t>
            </w:r>
            <w:proofErr w:type="gramStart"/>
            <w:r>
              <w:rPr>
                <w:sz w:val="24"/>
              </w:rPr>
              <w:t>1 .Linda</w:t>
            </w:r>
            <w:proofErr w:type="gramEnd"/>
            <w:r>
              <w:rPr>
                <w:sz w:val="24"/>
              </w:rPr>
              <w:t xml:space="preserve"> Perron (610) 421-8072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54124028" w14:textId="77777777" w:rsidR="00B41223" w:rsidRDefault="00CA16B1">
            <w:pPr>
              <w:spacing w:after="0"/>
              <w:jc w:val="both"/>
            </w:pPr>
            <w:r>
              <w:rPr>
                <w:sz w:val="24"/>
              </w:rPr>
              <w:t xml:space="preserve">#2. </w:t>
            </w:r>
            <w:proofErr w:type="spellStart"/>
            <w:r>
              <w:rPr>
                <w:sz w:val="24"/>
              </w:rPr>
              <w:t>Godfred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Fianu</w:t>
            </w:r>
            <w:proofErr w:type="spellEnd"/>
            <w:r>
              <w:rPr>
                <w:sz w:val="24"/>
              </w:rPr>
              <w:t xml:space="preserve"> (314)566-2045</w:t>
            </w:r>
          </w:p>
        </w:tc>
      </w:tr>
      <w:tr w:rsidR="00B41223" w14:paraId="77A0DE23" w14:textId="77777777">
        <w:trPr>
          <w:trHeight w:val="229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7C2CBCED" w14:textId="77777777" w:rsidR="00B41223" w:rsidRDefault="00CA16B1">
            <w:pPr>
              <w:spacing w:after="0"/>
              <w:ind w:left="7"/>
            </w:pPr>
            <w:r>
              <w:rPr>
                <w:sz w:val="24"/>
              </w:rPr>
              <w:t>Bill Perron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5B58C595" w14:textId="77777777" w:rsidR="00B41223" w:rsidRDefault="00CA16B1">
            <w:pPr>
              <w:spacing w:after="0"/>
              <w:ind w:left="130"/>
              <w:jc w:val="center"/>
            </w:pPr>
            <w:r>
              <w:rPr>
                <w:sz w:val="24"/>
              </w:rPr>
              <w:t xml:space="preserve">Frank </w:t>
            </w:r>
            <w:proofErr w:type="spellStart"/>
            <w:r>
              <w:rPr>
                <w:sz w:val="24"/>
              </w:rPr>
              <w:t>Fianu</w:t>
            </w:r>
            <w:proofErr w:type="spellEnd"/>
            <w:r>
              <w:rPr>
                <w:sz w:val="24"/>
              </w:rPr>
              <w:t xml:space="preserve"> (314)201-7693</w:t>
            </w:r>
          </w:p>
        </w:tc>
      </w:tr>
    </w:tbl>
    <w:p w14:paraId="7176CBF7" w14:textId="77777777" w:rsidR="00B41223" w:rsidRDefault="00CA16B1">
      <w:pPr>
        <w:spacing w:after="0"/>
        <w:ind w:left="9" w:right="432" w:hanging="10"/>
      </w:pPr>
      <w:r>
        <w:rPr>
          <w:sz w:val="26"/>
        </w:rPr>
        <w:t>Patrick Poladian (917)853-7565</w:t>
      </w:r>
    </w:p>
    <w:p w14:paraId="757BA841" w14:textId="77777777" w:rsidR="00B41223" w:rsidRDefault="00CA16B1">
      <w:pPr>
        <w:spacing w:after="166"/>
        <w:ind w:left="9" w:right="432" w:hanging="10"/>
      </w:pPr>
      <w:r>
        <w:rPr>
          <w:sz w:val="26"/>
        </w:rPr>
        <w:t xml:space="preserve">Stephen </w:t>
      </w:r>
      <w:proofErr w:type="spellStart"/>
      <w:r>
        <w:rPr>
          <w:sz w:val="26"/>
        </w:rPr>
        <w:t>Lavonier</w:t>
      </w:r>
      <w:proofErr w:type="spellEnd"/>
      <w:r>
        <w:rPr>
          <w:sz w:val="26"/>
        </w:rPr>
        <w:t xml:space="preserve"> (soloist) 646-281-</w:t>
      </w:r>
      <w:r>
        <w:rPr>
          <w:sz w:val="26"/>
        </w:rPr>
        <w:t>1186</w:t>
      </w:r>
    </w:p>
    <w:p w14:paraId="23F2CA9D" w14:textId="77777777" w:rsidR="00B41223" w:rsidRDefault="00CA16B1">
      <w:pPr>
        <w:pStyle w:val="Heading1"/>
        <w:ind w:left="9"/>
      </w:pPr>
      <w:r>
        <w:t>GROUP B</w:t>
      </w:r>
    </w:p>
    <w:tbl>
      <w:tblPr>
        <w:tblStyle w:val="TableGrid"/>
        <w:tblW w:w="87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6"/>
        <w:gridCol w:w="3681"/>
      </w:tblGrid>
      <w:tr w:rsidR="00B41223" w14:paraId="4D13D78D" w14:textId="77777777">
        <w:trPr>
          <w:trHeight w:val="229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3453AC66" w14:textId="77777777" w:rsidR="00B41223" w:rsidRDefault="00CA16B1">
            <w:pPr>
              <w:tabs>
                <w:tab w:val="center" w:pos="1754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07B5D7C5" wp14:editId="66235431">
                  <wp:extent cx="73195" cy="100584"/>
                  <wp:effectExtent l="0" t="0" r="0" b="0"/>
                  <wp:docPr id="958" name="Picture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9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461BB68" wp14:editId="645F7C4A">
                  <wp:extent cx="41172" cy="105156"/>
                  <wp:effectExtent l="0" t="0" r="0" b="0"/>
                  <wp:docPr id="957" name="Picture 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Picture 9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72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. Karen Morton (610)282-0759 #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90983D9" w14:textId="77777777" w:rsidR="00B41223" w:rsidRDefault="00CA16B1">
            <w:pPr>
              <w:tabs>
                <w:tab w:val="center" w:pos="180"/>
                <w:tab w:val="center" w:pos="1725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3E30184C" wp14:editId="5620E749">
                  <wp:extent cx="68621" cy="100584"/>
                  <wp:effectExtent l="0" t="0" r="0" b="0"/>
                  <wp:docPr id="956" name="Picture 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Picture 9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2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755C6E4" wp14:editId="40BBFDD5">
                  <wp:extent cx="73195" cy="105156"/>
                  <wp:effectExtent l="0" t="0" r="0" b="0"/>
                  <wp:docPr id="955" name="Picture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95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705A887" wp14:editId="7F1EF5D7">
                  <wp:extent cx="18299" cy="22860"/>
                  <wp:effectExtent l="0" t="0" r="0" b="0"/>
                  <wp:docPr id="959" name="Picture 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Picture 9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Judy </w:t>
            </w:r>
            <w:proofErr w:type="spellStart"/>
            <w:r>
              <w:rPr>
                <w:sz w:val="24"/>
              </w:rPr>
              <w:t>Klofach</w:t>
            </w:r>
            <w:proofErr w:type="spellEnd"/>
            <w:r>
              <w:rPr>
                <w:sz w:val="24"/>
              </w:rPr>
              <w:t xml:space="preserve"> (610) 366-7170</w:t>
            </w:r>
          </w:p>
        </w:tc>
      </w:tr>
      <w:tr w:rsidR="00B41223" w14:paraId="4E6D7672" w14:textId="77777777">
        <w:trPr>
          <w:trHeight w:val="239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0D410D26" w14:textId="77777777" w:rsidR="00B41223" w:rsidRDefault="00CA16B1">
            <w:pPr>
              <w:spacing w:after="0"/>
              <w:ind w:left="7"/>
            </w:pPr>
            <w:r>
              <w:rPr>
                <w:sz w:val="24"/>
              </w:rPr>
              <w:t>Mike Morton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13A224E1" w14:textId="77777777" w:rsidR="00B41223" w:rsidRDefault="00CA16B1">
            <w:pPr>
              <w:spacing w:after="0"/>
              <w:ind w:left="7"/>
            </w:pPr>
            <w:r>
              <w:rPr>
                <w:sz w:val="26"/>
              </w:rPr>
              <w:t xml:space="preserve">Doris </w:t>
            </w:r>
            <w:proofErr w:type="spellStart"/>
            <w:r>
              <w:rPr>
                <w:sz w:val="26"/>
              </w:rPr>
              <w:t>Schwoyer</w:t>
            </w:r>
            <w:proofErr w:type="spellEnd"/>
            <w:r>
              <w:rPr>
                <w:sz w:val="26"/>
              </w:rPr>
              <w:t xml:space="preserve"> (610) 403-2386</w:t>
            </w:r>
          </w:p>
        </w:tc>
      </w:tr>
      <w:tr w:rsidR="00B41223" w14:paraId="562807F3" w14:textId="77777777">
        <w:trPr>
          <w:trHeight w:val="234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5865E1C8" w14:textId="77777777" w:rsidR="00B41223" w:rsidRDefault="00CA16B1">
            <w:pPr>
              <w:spacing w:after="0"/>
              <w:ind w:left="14"/>
            </w:pPr>
            <w:r>
              <w:rPr>
                <w:sz w:val="24"/>
              </w:rPr>
              <w:t>Kathleen Parsons cell 484-515-8473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5793A4D9" w14:textId="77777777" w:rsidR="00B41223" w:rsidRDefault="00CA16B1">
            <w:pPr>
              <w:spacing w:after="0"/>
              <w:jc w:val="both"/>
            </w:pPr>
            <w:r>
              <w:rPr>
                <w:sz w:val="24"/>
              </w:rPr>
              <w:t>Wendy Webber Welsh (315) 552-8432</w:t>
            </w:r>
          </w:p>
        </w:tc>
      </w:tr>
    </w:tbl>
    <w:p w14:paraId="58C5DD6D" w14:textId="77777777" w:rsidR="00B41223" w:rsidRDefault="00CA16B1">
      <w:pPr>
        <w:spacing w:after="142"/>
        <w:ind w:left="9" w:right="432" w:hanging="10"/>
      </w:pPr>
      <w:r>
        <w:rPr>
          <w:sz w:val="26"/>
        </w:rPr>
        <w:t>Linda Anderson (610) 282-2313</w:t>
      </w:r>
    </w:p>
    <w:p w14:paraId="39CC8ADF" w14:textId="77777777" w:rsidR="00B41223" w:rsidRDefault="00CA16B1">
      <w:pPr>
        <w:pStyle w:val="Heading1"/>
        <w:ind w:left="9"/>
      </w:pPr>
      <w:r>
        <w:t>GROUP C</w:t>
      </w:r>
    </w:p>
    <w:p w14:paraId="76F8528B" w14:textId="77777777" w:rsidR="00B41223" w:rsidRDefault="00CA16B1">
      <w:pPr>
        <w:spacing w:after="0" w:line="265" w:lineRule="auto"/>
        <w:ind w:left="17" w:hanging="10"/>
        <w:jc w:val="both"/>
      </w:pPr>
      <w:r>
        <w:rPr>
          <w:sz w:val="24"/>
        </w:rPr>
        <w:t>#</w:t>
      </w:r>
      <w:proofErr w:type="gramStart"/>
      <w:r>
        <w:rPr>
          <w:sz w:val="24"/>
        </w:rPr>
        <w:t>1 .</w:t>
      </w:r>
      <w:proofErr w:type="gramEnd"/>
      <w:r>
        <w:rPr>
          <w:sz w:val="24"/>
        </w:rPr>
        <w:t xml:space="preserve"> Doris O'Malley (610) 868-0144</w:t>
      </w:r>
    </w:p>
    <w:p w14:paraId="2F838DEA" w14:textId="4A6C0CDB" w:rsidR="00B41223" w:rsidRDefault="00B41223">
      <w:pPr>
        <w:spacing w:after="572" w:line="265" w:lineRule="auto"/>
        <w:ind w:left="17" w:hanging="10"/>
        <w:jc w:val="both"/>
      </w:pPr>
    </w:p>
    <w:p w14:paraId="64E827BE" w14:textId="77777777" w:rsidR="00B41223" w:rsidRDefault="00CA16B1">
      <w:pPr>
        <w:spacing w:after="138"/>
        <w:ind w:left="9" w:right="432" w:hanging="10"/>
      </w:pPr>
      <w:proofErr w:type="gramStart"/>
      <w:r>
        <w:rPr>
          <w:sz w:val="26"/>
        </w:rPr>
        <w:t>NON MEMBERS</w:t>
      </w:r>
      <w:proofErr w:type="gramEnd"/>
      <w:r>
        <w:rPr>
          <w:sz w:val="26"/>
        </w:rPr>
        <w:t xml:space="preserve"> (will be contacted by Clerk)</w:t>
      </w:r>
    </w:p>
    <w:p w14:paraId="394986C8" w14:textId="77777777" w:rsidR="00B41223" w:rsidRDefault="00CA16B1">
      <w:pPr>
        <w:spacing w:after="0"/>
        <w:ind w:left="9" w:right="432" w:hanging="10"/>
      </w:pPr>
      <w:r>
        <w:rPr>
          <w:sz w:val="26"/>
        </w:rPr>
        <w:t>Wendy Brown 914-260 8208 (Nazareth)</w:t>
      </w:r>
    </w:p>
    <w:p w14:paraId="54C46991" w14:textId="77777777" w:rsidR="00B41223" w:rsidRDefault="00CA16B1">
      <w:pPr>
        <w:spacing w:after="0"/>
        <w:ind w:left="9" w:right="432" w:hanging="10"/>
      </w:pPr>
      <w:r>
        <w:rPr>
          <w:sz w:val="26"/>
        </w:rPr>
        <w:t xml:space="preserve">Theda </w:t>
      </w:r>
      <w:proofErr w:type="spellStart"/>
      <w:r>
        <w:rPr>
          <w:sz w:val="26"/>
        </w:rPr>
        <w:t>Bartynski</w:t>
      </w:r>
      <w:proofErr w:type="spellEnd"/>
      <w:r>
        <w:rPr>
          <w:sz w:val="26"/>
        </w:rPr>
        <w:t xml:space="preserve"> (610)435-5703</w:t>
      </w:r>
    </w:p>
    <w:p w14:paraId="0E12C163" w14:textId="77777777" w:rsidR="00B41223" w:rsidRDefault="00CA16B1">
      <w:pPr>
        <w:spacing w:after="0" w:line="265" w:lineRule="auto"/>
        <w:ind w:left="17" w:hanging="10"/>
        <w:jc w:val="both"/>
      </w:pPr>
      <w:r>
        <w:rPr>
          <w:sz w:val="24"/>
        </w:rPr>
        <w:t>Brenda Bortz (610)432-1698 &lt;Brendabz@verizon.net&gt;</w:t>
      </w:r>
    </w:p>
    <w:p w14:paraId="0091A10D" w14:textId="77777777" w:rsidR="00B41223" w:rsidRDefault="00CA16B1">
      <w:pPr>
        <w:spacing w:after="0" w:line="265" w:lineRule="auto"/>
        <w:ind w:left="17" w:hanging="10"/>
        <w:jc w:val="both"/>
      </w:pPr>
      <w:r>
        <w:rPr>
          <w:sz w:val="24"/>
        </w:rPr>
        <w:t xml:space="preserve">James </w:t>
      </w:r>
      <w:proofErr w:type="spellStart"/>
      <w:r>
        <w:rPr>
          <w:sz w:val="24"/>
        </w:rPr>
        <w:t>Daluisio</w:t>
      </w:r>
      <w:proofErr w:type="spellEnd"/>
      <w:r>
        <w:rPr>
          <w:sz w:val="24"/>
        </w:rPr>
        <w:t xml:space="preserve"> (610) 691-0788</w:t>
      </w:r>
    </w:p>
    <w:p w14:paraId="6DDC1808" w14:textId="77777777" w:rsidR="00B41223" w:rsidRDefault="00CA16B1">
      <w:pPr>
        <w:spacing w:after="0" w:line="265" w:lineRule="auto"/>
        <w:ind w:left="17" w:right="2630" w:hanging="10"/>
        <w:jc w:val="both"/>
      </w:pPr>
      <w:r>
        <w:rPr>
          <w:sz w:val="24"/>
        </w:rPr>
        <w:t>Hutchinson, Tom and Mary (610)682-4757 thutchin@gmail.com Ng, Sui (610)-570-8734</w:t>
      </w:r>
    </w:p>
    <w:p w14:paraId="2F92E079" w14:textId="77777777" w:rsidR="00B41223" w:rsidRDefault="00CA16B1">
      <w:pPr>
        <w:spacing w:after="168" w:line="265" w:lineRule="auto"/>
        <w:ind w:left="17" w:hanging="10"/>
        <w:jc w:val="both"/>
      </w:pPr>
      <w:r>
        <w:rPr>
          <w:sz w:val="24"/>
        </w:rPr>
        <w:t xml:space="preserve">Antoinette </w:t>
      </w:r>
      <w:proofErr w:type="spellStart"/>
      <w:r>
        <w:rPr>
          <w:sz w:val="24"/>
        </w:rPr>
        <w:t>Hurdner</w:t>
      </w:r>
      <w:proofErr w:type="spellEnd"/>
      <w:r>
        <w:rPr>
          <w:sz w:val="24"/>
        </w:rPr>
        <w:t xml:space="preserve"> (Michelle'</w:t>
      </w:r>
      <w:r>
        <w:rPr>
          <w:sz w:val="24"/>
        </w:rPr>
        <w:t>s mother) 267-939-1840</w:t>
      </w:r>
    </w:p>
    <w:p w14:paraId="30BA40D3" w14:textId="77777777" w:rsidR="00B41223" w:rsidRDefault="00CA16B1">
      <w:pPr>
        <w:spacing w:after="0" w:line="265" w:lineRule="auto"/>
        <w:ind w:left="17" w:right="6340" w:hanging="10"/>
        <w:jc w:val="both"/>
      </w:pPr>
      <w:r>
        <w:rPr>
          <w:sz w:val="24"/>
        </w:rPr>
        <w:t xml:space="preserve">John </w:t>
      </w:r>
      <w:proofErr w:type="spellStart"/>
      <w:r>
        <w:rPr>
          <w:sz w:val="24"/>
        </w:rPr>
        <w:t>Grob</w:t>
      </w:r>
      <w:proofErr w:type="spellEnd"/>
      <w:r>
        <w:rPr>
          <w:sz w:val="24"/>
        </w:rPr>
        <w:t xml:space="preserve"> 267-902-9407 Donna Haney 610-867-2779 Imran 484-719-1646.</w:t>
      </w:r>
    </w:p>
    <w:p w14:paraId="7455A156" w14:textId="77777777" w:rsidR="00B41223" w:rsidRDefault="00CA16B1">
      <w:pPr>
        <w:spacing w:after="117" w:line="265" w:lineRule="auto"/>
        <w:ind w:left="17" w:hanging="10"/>
        <w:jc w:val="both"/>
      </w:pPr>
      <w:r>
        <w:rPr>
          <w:sz w:val="24"/>
        </w:rPr>
        <w:t xml:space="preserve">Jim </w:t>
      </w:r>
      <w:proofErr w:type="spellStart"/>
      <w:r>
        <w:rPr>
          <w:sz w:val="24"/>
        </w:rPr>
        <w:t>Mantz</w:t>
      </w:r>
      <w:proofErr w:type="spellEnd"/>
      <w:r>
        <w:rPr>
          <w:sz w:val="24"/>
        </w:rPr>
        <w:t xml:space="preserve"> (484) 655-2999.</w:t>
      </w:r>
    </w:p>
    <w:p w14:paraId="141B5369" w14:textId="77777777" w:rsidR="00B41223" w:rsidRDefault="00CA16B1">
      <w:pPr>
        <w:spacing w:after="168" w:line="265" w:lineRule="auto"/>
        <w:ind w:left="17" w:hanging="10"/>
        <w:jc w:val="both"/>
      </w:pPr>
      <w:r>
        <w:rPr>
          <w:sz w:val="24"/>
        </w:rPr>
        <w:t>New Visitors</w:t>
      </w:r>
    </w:p>
    <w:p w14:paraId="775B9DA9" w14:textId="77777777" w:rsidR="00B41223" w:rsidRDefault="00CA16B1">
      <w:pPr>
        <w:spacing w:after="161" w:line="265" w:lineRule="auto"/>
        <w:ind w:left="89" w:hanging="10"/>
        <w:jc w:val="both"/>
      </w:pPr>
      <w:r>
        <w:rPr>
          <w:sz w:val="24"/>
        </w:rPr>
        <w:t xml:space="preserve">7/1/21 Jan </w:t>
      </w:r>
      <w:proofErr w:type="spellStart"/>
      <w:r>
        <w:rPr>
          <w:sz w:val="24"/>
        </w:rPr>
        <w:t>Marchak</w:t>
      </w:r>
      <w:proofErr w:type="spellEnd"/>
      <w:r>
        <w:rPr>
          <w:sz w:val="24"/>
        </w:rPr>
        <w:t xml:space="preserve"> 342 </w:t>
      </w:r>
      <w:proofErr w:type="spellStart"/>
      <w:r>
        <w:rPr>
          <w:sz w:val="24"/>
        </w:rPr>
        <w:t>Schoneck</w:t>
      </w:r>
      <w:proofErr w:type="spellEnd"/>
      <w:r>
        <w:rPr>
          <w:sz w:val="24"/>
        </w:rPr>
        <w:t xml:space="preserve"> Ave., </w:t>
      </w:r>
      <w:proofErr w:type="spellStart"/>
      <w:r>
        <w:rPr>
          <w:sz w:val="24"/>
        </w:rPr>
        <w:t>Nazarath</w:t>
      </w:r>
      <w:proofErr w:type="spellEnd"/>
      <w:r>
        <w:rPr>
          <w:sz w:val="24"/>
        </w:rPr>
        <w:t>, PA 18064, (610) 844-6191</w:t>
      </w:r>
    </w:p>
    <w:p w14:paraId="10BC5748" w14:textId="77777777" w:rsidR="00B41223" w:rsidRDefault="00CA16B1">
      <w:pPr>
        <w:spacing w:after="1119" w:line="265" w:lineRule="auto"/>
        <w:ind w:left="17" w:hanging="10"/>
        <w:jc w:val="both"/>
      </w:pPr>
      <w:r>
        <w:rPr>
          <w:sz w:val="24"/>
        </w:rPr>
        <w:t xml:space="preserve">8/15/21 Lisa Boas 2572 Brunner Rd., Emmaus, PA 18049 (610) 967-0260, </w:t>
      </w:r>
      <w:r>
        <w:rPr>
          <w:sz w:val="24"/>
          <w:u w:val="single" w:color="000000"/>
        </w:rPr>
        <w:t>Iwaboas@ptd.net</w:t>
      </w:r>
    </w:p>
    <w:p w14:paraId="246D1470" w14:textId="77777777" w:rsidR="00B41223" w:rsidRDefault="00CA16B1">
      <w:pPr>
        <w:spacing w:after="0"/>
        <w:ind w:left="5590"/>
      </w:pPr>
      <w:r>
        <w:rPr>
          <w:noProof/>
        </w:rPr>
        <w:lastRenderedPageBreak/>
        <w:drawing>
          <wp:inline distT="0" distB="0" distL="0" distR="0" wp14:anchorId="61CA3F27" wp14:editId="26E5935C">
            <wp:extent cx="4575" cy="1316736"/>
            <wp:effectExtent l="0" t="0" r="0" b="0"/>
            <wp:docPr id="964" name="Picture 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Picture 9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223">
      <w:pgSz w:w="12240" w:h="15840"/>
      <w:pgMar w:top="1440" w:right="2363" w:bottom="1181" w:left="7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23"/>
    <w:rsid w:val="00B41223"/>
    <w:rsid w:val="00C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EBDA"/>
  <w15:docId w15:val="{76CF6D24-23DA-4E3D-B3C8-9FE7793B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 Morton</dc:creator>
  <cp:keywords/>
  <cp:lastModifiedBy>KMO Morton</cp:lastModifiedBy>
  <cp:revision>2</cp:revision>
  <dcterms:created xsi:type="dcterms:W3CDTF">2022-04-14T17:51:00Z</dcterms:created>
  <dcterms:modified xsi:type="dcterms:W3CDTF">2022-04-14T17:51:00Z</dcterms:modified>
</cp:coreProperties>
</file>