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A1C22" w14:textId="63CC70E4" w:rsidR="000779C9" w:rsidRDefault="000779C9" w:rsidP="000779C9">
      <w:pPr>
        <w:jc w:val="center"/>
      </w:pPr>
      <w:r>
        <w:t>Lauretta Major</w:t>
      </w:r>
    </w:p>
    <w:p w14:paraId="48BFFCE2" w14:textId="6D61E424" w:rsidR="00CE56E0" w:rsidRDefault="000779C9" w:rsidP="000779C9">
      <w:pPr>
        <w:jc w:val="center"/>
      </w:pPr>
      <w:r>
        <w:rPr>
          <w:noProof/>
        </w:rPr>
        <w:drawing>
          <wp:inline distT="0" distB="0" distL="0" distR="0" wp14:anchorId="75119BD9" wp14:editId="23448D8A">
            <wp:extent cx="4210050" cy="6534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56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9C9"/>
    <w:rsid w:val="000779C9"/>
    <w:rsid w:val="00CE56E0"/>
    <w:rsid w:val="00D64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58352"/>
  <w15:chartTrackingRefBased/>
  <w15:docId w15:val="{38E07760-75CE-4614-B1DD-884048508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Kimberley Hancock</dc:creator>
  <cp:keywords/>
  <dc:description/>
  <cp:lastModifiedBy>Kimberley Hancock</cp:lastModifiedBy>
  <cp:revision>1</cp:revision>
  <dcterms:created xsi:type="dcterms:W3CDTF">2021-12-22T02:36:00Z</dcterms:created>
  <dcterms:modified xsi:type="dcterms:W3CDTF">2021-12-22T02:37:00Z</dcterms:modified>
</cp:coreProperties>
</file>